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7" w:rsidRPr="00241F8B" w:rsidRDefault="00241F8B" w:rsidP="00241F8B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8"/>
              <w:szCs w:val="28"/>
            </w:rPr>
            <w:t>White</w:t>
          </w:r>
        </w:smartTag>
        <w:r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8"/>
              <w:szCs w:val="28"/>
            </w:rPr>
            <w:t>County</w:t>
          </w:r>
        </w:smartTag>
      </w:smartTag>
      <w:r>
        <w:rPr>
          <w:b/>
          <w:i/>
          <w:sz w:val="28"/>
          <w:szCs w:val="28"/>
        </w:rPr>
        <w:t xml:space="preserve"> Loose Probate Papers 1835 through 1920</w:t>
      </w:r>
    </w:p>
    <w:p w:rsidR="00183CB5" w:rsidRPr="003005BD" w:rsidRDefault="003005BD" w:rsidP="003005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Look-up Request Form</w:t>
      </w:r>
    </w:p>
    <w:p w:rsidR="00183CB5" w:rsidRDefault="00183CB5" w:rsidP="00183CB5">
      <w:pPr>
        <w:rPr>
          <w:sz w:val="28"/>
          <w:szCs w:val="28"/>
        </w:rPr>
      </w:pPr>
    </w:p>
    <w:p w:rsidR="00C71A68" w:rsidRDefault="00AA1116" w:rsidP="0054075C">
      <w:pPr>
        <w:ind w:left="720"/>
      </w:pPr>
      <w:r>
        <w:t>Name of Requester __________________________________________</w:t>
      </w:r>
    </w:p>
    <w:p w:rsidR="00AA1116" w:rsidRDefault="00AA1116" w:rsidP="0054075C">
      <w:pPr>
        <w:ind w:left="720"/>
      </w:pPr>
    </w:p>
    <w:p w:rsidR="00AA1116" w:rsidRDefault="00AA1116" w:rsidP="0054075C">
      <w:pPr>
        <w:ind w:left="720"/>
      </w:pPr>
      <w:r>
        <w:t>Address ___________________________________________________</w:t>
      </w:r>
    </w:p>
    <w:p w:rsidR="00AA1116" w:rsidRDefault="00AA1116" w:rsidP="0054075C">
      <w:pPr>
        <w:ind w:left="720"/>
      </w:pPr>
    </w:p>
    <w:p w:rsidR="00AA1116" w:rsidRDefault="00AA1116" w:rsidP="0054075C">
      <w:pPr>
        <w:ind w:left="720"/>
      </w:pPr>
      <w:r>
        <w:t>City, State &amp; Zip</w:t>
      </w:r>
      <w:r w:rsidR="009A2F20">
        <w:t xml:space="preserve"> </w:t>
      </w:r>
      <w:r>
        <w:t>code_________________________________________</w:t>
      </w:r>
    </w:p>
    <w:p w:rsidR="00AA1116" w:rsidRDefault="00AA1116" w:rsidP="0054075C">
      <w:pPr>
        <w:ind w:left="720"/>
      </w:pPr>
    </w:p>
    <w:p w:rsidR="00AA1116" w:rsidRDefault="00AA1116" w:rsidP="0054075C">
      <w:pPr>
        <w:ind w:left="720"/>
      </w:pPr>
      <w:r>
        <w:t>Phone # (     ) ____-________</w:t>
      </w:r>
      <w:r>
        <w:tab/>
        <w:t>Email Address_______________________</w:t>
      </w:r>
    </w:p>
    <w:p w:rsidR="00AA1116" w:rsidRDefault="00AA1116" w:rsidP="0054075C">
      <w:pPr>
        <w:ind w:left="720"/>
      </w:pPr>
    </w:p>
    <w:p w:rsidR="00AA1116" w:rsidRDefault="00AA1116" w:rsidP="0054075C">
      <w:pPr>
        <w:ind w:left="720"/>
      </w:pPr>
      <w:r>
        <w:t>Name</w:t>
      </w:r>
      <w:r w:rsidR="00270991">
        <w:t>(s) from</w:t>
      </w:r>
      <w:r>
        <w:t xml:space="preserve"> Loose Probate Index_________________________________</w:t>
      </w:r>
    </w:p>
    <w:p w:rsidR="00AA1116" w:rsidRDefault="00AA1116" w:rsidP="0054075C">
      <w:pPr>
        <w:ind w:left="720"/>
      </w:pPr>
    </w:p>
    <w:p w:rsidR="00AA1116" w:rsidRDefault="00AA1116" w:rsidP="0054075C">
      <w:pPr>
        <w:ind w:left="720"/>
      </w:pPr>
      <w:r>
        <w:t>Administrator or Guardian          _________________________________</w:t>
      </w:r>
    </w:p>
    <w:p w:rsidR="00AA1116" w:rsidRDefault="00AA1116" w:rsidP="0054075C">
      <w:pPr>
        <w:ind w:left="720"/>
      </w:pPr>
    </w:p>
    <w:p w:rsidR="00AA1116" w:rsidRDefault="00AA1116" w:rsidP="0054075C">
      <w:pPr>
        <w:ind w:left="720"/>
      </w:pPr>
      <w:r>
        <w:t>Estate (  ) or Guardianship (  )</w:t>
      </w:r>
    </w:p>
    <w:p w:rsidR="00AA1116" w:rsidRDefault="00AA1116" w:rsidP="00183CB5">
      <w:pPr>
        <w:tabs>
          <w:tab w:val="left" w:pos="180"/>
        </w:tabs>
        <w:ind w:left="720"/>
      </w:pPr>
    </w:p>
    <w:p w:rsidR="00465738" w:rsidRDefault="009A2F20" w:rsidP="00465738">
      <w:pPr>
        <w:ind w:left="720"/>
      </w:pPr>
      <w:r>
        <w:t>Approximate year given for Entry____________</w:t>
      </w:r>
    </w:p>
    <w:p w:rsidR="002E0548" w:rsidRDefault="002E0548" w:rsidP="00465738">
      <w:pPr>
        <w:ind w:left="720"/>
      </w:pPr>
    </w:p>
    <w:p w:rsidR="002E0548" w:rsidRDefault="002E0548" w:rsidP="00465738">
      <w:pPr>
        <w:ind w:left="720"/>
      </w:pPr>
      <w:r>
        <w:t>Amount of deposit sent ______________</w:t>
      </w:r>
    </w:p>
    <w:p w:rsidR="00465738" w:rsidRDefault="00465738" w:rsidP="00465738">
      <w:pPr>
        <w:ind w:left="720"/>
      </w:pPr>
    </w:p>
    <w:p w:rsidR="00465738" w:rsidRDefault="00465738" w:rsidP="00423895">
      <w:pPr>
        <w:ind w:left="720"/>
      </w:pPr>
      <w:r>
        <w:t xml:space="preserve">Notify if copy costs will exceed </w:t>
      </w:r>
      <w:r w:rsidR="00816AC0">
        <w:t>$5 (  )</w:t>
      </w:r>
      <w:proofErr w:type="gramStart"/>
      <w:r w:rsidR="00816AC0">
        <w:t>,  $</w:t>
      </w:r>
      <w:proofErr w:type="gramEnd"/>
      <w:r w:rsidR="00816AC0">
        <w:t>10 (  ),   $15 (  ),  $20 (  )</w:t>
      </w:r>
    </w:p>
    <w:p w:rsidR="00183CB5" w:rsidRDefault="00183CB5" w:rsidP="00816AC0"/>
    <w:p w:rsidR="002E0548" w:rsidRPr="002E0548" w:rsidRDefault="002E0548" w:rsidP="009A2F20">
      <w:pPr>
        <w:ind w:left="720"/>
        <w:rPr>
          <w:b/>
          <w:i/>
        </w:rPr>
      </w:pPr>
      <w:r w:rsidRPr="002E0548">
        <w:rPr>
          <w:b/>
          <w:i/>
        </w:rPr>
        <w:t>The following to be completed by WCHS Volunteer</w:t>
      </w:r>
    </w:p>
    <w:p w:rsidR="002E0548" w:rsidRDefault="002E0548" w:rsidP="009A2F20">
      <w:pPr>
        <w:ind w:left="720"/>
      </w:pPr>
    </w:p>
    <w:p w:rsidR="00183CB5" w:rsidRDefault="00183CB5" w:rsidP="009A2F20">
      <w:pPr>
        <w:ind w:left="720"/>
      </w:pPr>
      <w:r>
        <w:t>Assigned to _____________</w:t>
      </w:r>
      <w:proofErr w:type="gramStart"/>
      <w:r>
        <w:t>_  Phone</w:t>
      </w:r>
      <w:proofErr w:type="gramEnd"/>
      <w:r>
        <w:t xml:space="preserve"> #   or Email address _______________</w:t>
      </w:r>
    </w:p>
    <w:p w:rsidR="00183CB5" w:rsidRDefault="00183CB5" w:rsidP="009A2F20">
      <w:pPr>
        <w:ind w:left="720"/>
      </w:pPr>
    </w:p>
    <w:p w:rsidR="0054075C" w:rsidRDefault="00E720B7" w:rsidP="0054075C">
      <w:pPr>
        <w:ind w:left="720"/>
      </w:pPr>
      <w:r>
        <w:t>Office</w:t>
      </w:r>
    </w:p>
    <w:p w:rsidR="008C35D9" w:rsidRDefault="008C35D9" w:rsidP="0054075C">
      <w:pPr>
        <w:ind w:left="720"/>
      </w:pPr>
      <w:r>
        <w:t>ATT: Loose Probate Papers</w:t>
      </w:r>
    </w:p>
    <w:p w:rsidR="00091255" w:rsidRDefault="00091255" w:rsidP="0054075C">
      <w:pPr>
        <w:ind w:left="720"/>
      </w:pPr>
      <w:r>
        <w:t>PO Box 537</w:t>
      </w:r>
    </w:p>
    <w:p w:rsidR="00091255" w:rsidRDefault="00091255" w:rsidP="0054075C">
      <w:pPr>
        <w:ind w:left="720"/>
      </w:pPr>
      <w:r>
        <w:t>Searcy, AR 72145-0537</w:t>
      </w:r>
    </w:p>
    <w:p w:rsidR="00A46A26" w:rsidRDefault="00A46A26" w:rsidP="00A46A26">
      <w:r>
        <w:tab/>
      </w:r>
      <w:r w:rsidR="00E720B7">
        <w:t>wchoffice@att.net</w:t>
      </w:r>
    </w:p>
    <w:sectPr w:rsidR="00A46A26" w:rsidSect="00AB7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8D3"/>
    <w:multiLevelType w:val="hybridMultilevel"/>
    <w:tmpl w:val="59E4DD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032544"/>
    <w:rsid w:val="00022833"/>
    <w:rsid w:val="00032544"/>
    <w:rsid w:val="00036216"/>
    <w:rsid w:val="000459EE"/>
    <w:rsid w:val="0005471F"/>
    <w:rsid w:val="0005690D"/>
    <w:rsid w:val="00091255"/>
    <w:rsid w:val="000A3251"/>
    <w:rsid w:val="000A6A55"/>
    <w:rsid w:val="000D38D7"/>
    <w:rsid w:val="000E45B1"/>
    <w:rsid w:val="000E724C"/>
    <w:rsid w:val="000F1E1E"/>
    <w:rsid w:val="000F5330"/>
    <w:rsid w:val="001216E0"/>
    <w:rsid w:val="00127932"/>
    <w:rsid w:val="001308F5"/>
    <w:rsid w:val="00144BF2"/>
    <w:rsid w:val="00154512"/>
    <w:rsid w:val="00183CB5"/>
    <w:rsid w:val="0018495B"/>
    <w:rsid w:val="001A5189"/>
    <w:rsid w:val="00210874"/>
    <w:rsid w:val="00241F8B"/>
    <w:rsid w:val="00243794"/>
    <w:rsid w:val="002556CB"/>
    <w:rsid w:val="00270991"/>
    <w:rsid w:val="002954D3"/>
    <w:rsid w:val="002E0548"/>
    <w:rsid w:val="003005BD"/>
    <w:rsid w:val="0030794F"/>
    <w:rsid w:val="00331700"/>
    <w:rsid w:val="00365925"/>
    <w:rsid w:val="003931D8"/>
    <w:rsid w:val="00396421"/>
    <w:rsid w:val="003C0ECF"/>
    <w:rsid w:val="003C4FE8"/>
    <w:rsid w:val="003E5908"/>
    <w:rsid w:val="003F56F1"/>
    <w:rsid w:val="00423895"/>
    <w:rsid w:val="00465738"/>
    <w:rsid w:val="004941F4"/>
    <w:rsid w:val="004B403A"/>
    <w:rsid w:val="004C4D1E"/>
    <w:rsid w:val="004E0E77"/>
    <w:rsid w:val="004F0E5B"/>
    <w:rsid w:val="0054075C"/>
    <w:rsid w:val="00553CB9"/>
    <w:rsid w:val="005710B5"/>
    <w:rsid w:val="00572266"/>
    <w:rsid w:val="005946A3"/>
    <w:rsid w:val="005A01BA"/>
    <w:rsid w:val="005D3665"/>
    <w:rsid w:val="005E28D6"/>
    <w:rsid w:val="005E59CB"/>
    <w:rsid w:val="0060572D"/>
    <w:rsid w:val="00627F45"/>
    <w:rsid w:val="006A2FF8"/>
    <w:rsid w:val="006A34E7"/>
    <w:rsid w:val="006D1876"/>
    <w:rsid w:val="006D3C66"/>
    <w:rsid w:val="00715DC5"/>
    <w:rsid w:val="00723595"/>
    <w:rsid w:val="00756ED8"/>
    <w:rsid w:val="007B1A6F"/>
    <w:rsid w:val="007C47E8"/>
    <w:rsid w:val="007F00F5"/>
    <w:rsid w:val="007F214D"/>
    <w:rsid w:val="00816AC0"/>
    <w:rsid w:val="008323FE"/>
    <w:rsid w:val="00833E38"/>
    <w:rsid w:val="0085109A"/>
    <w:rsid w:val="00860AD1"/>
    <w:rsid w:val="00875870"/>
    <w:rsid w:val="008A220C"/>
    <w:rsid w:val="008C35D9"/>
    <w:rsid w:val="00931C03"/>
    <w:rsid w:val="009950E7"/>
    <w:rsid w:val="009A2F20"/>
    <w:rsid w:val="009C2FB7"/>
    <w:rsid w:val="009F5595"/>
    <w:rsid w:val="00A07CB5"/>
    <w:rsid w:val="00A23D8C"/>
    <w:rsid w:val="00A44AE6"/>
    <w:rsid w:val="00A46A26"/>
    <w:rsid w:val="00A7337A"/>
    <w:rsid w:val="00A739E4"/>
    <w:rsid w:val="00A9451D"/>
    <w:rsid w:val="00A9590E"/>
    <w:rsid w:val="00A97338"/>
    <w:rsid w:val="00AA0ECC"/>
    <w:rsid w:val="00AA1116"/>
    <w:rsid w:val="00AB7437"/>
    <w:rsid w:val="00AE2E5F"/>
    <w:rsid w:val="00B06A0B"/>
    <w:rsid w:val="00B34231"/>
    <w:rsid w:val="00B35D34"/>
    <w:rsid w:val="00B40EB5"/>
    <w:rsid w:val="00B54FEF"/>
    <w:rsid w:val="00BC1694"/>
    <w:rsid w:val="00BC36A8"/>
    <w:rsid w:val="00BE65B1"/>
    <w:rsid w:val="00C528AE"/>
    <w:rsid w:val="00C71A68"/>
    <w:rsid w:val="00C733BC"/>
    <w:rsid w:val="00CB25EF"/>
    <w:rsid w:val="00CB6B4B"/>
    <w:rsid w:val="00D23BAC"/>
    <w:rsid w:val="00D50013"/>
    <w:rsid w:val="00D501FD"/>
    <w:rsid w:val="00D60AC1"/>
    <w:rsid w:val="00D6626B"/>
    <w:rsid w:val="00D81F93"/>
    <w:rsid w:val="00D854D0"/>
    <w:rsid w:val="00D9184E"/>
    <w:rsid w:val="00DC186E"/>
    <w:rsid w:val="00DE0E57"/>
    <w:rsid w:val="00E00B54"/>
    <w:rsid w:val="00E02D07"/>
    <w:rsid w:val="00E720B7"/>
    <w:rsid w:val="00E80B61"/>
    <w:rsid w:val="00E90A7C"/>
    <w:rsid w:val="00EA6702"/>
    <w:rsid w:val="00EA74DD"/>
    <w:rsid w:val="00ED6FC4"/>
    <w:rsid w:val="00F01312"/>
    <w:rsid w:val="00F453DD"/>
    <w:rsid w:val="00F4706D"/>
    <w:rsid w:val="00F61F7A"/>
    <w:rsid w:val="00F77B53"/>
    <w:rsid w:val="00FA668E"/>
    <w:rsid w:val="00FB648F"/>
    <w:rsid w:val="00FD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0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762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Loose Probate Papers Accessibility Plan</vt:lpstr>
    </vt:vector>
  </TitlesOfParts>
  <Company>McAllister Research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 Probate Papers Accessibility Plan</dc:title>
  <dc:creator>James McAllister</dc:creator>
  <cp:lastModifiedBy>David</cp:lastModifiedBy>
  <cp:revision>4</cp:revision>
  <cp:lastPrinted>2004-09-27T19:17:00Z</cp:lastPrinted>
  <dcterms:created xsi:type="dcterms:W3CDTF">2012-07-11T01:13:00Z</dcterms:created>
  <dcterms:modified xsi:type="dcterms:W3CDTF">2013-02-27T02:56:00Z</dcterms:modified>
</cp:coreProperties>
</file>